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5D" w:rsidRPr="00FF505D" w:rsidRDefault="00FF505D" w:rsidP="00FF505D">
      <w:pPr>
        <w:spacing w:after="0" w:line="240" w:lineRule="auto"/>
        <w:jc w:val="center"/>
        <w:rPr>
          <w:b/>
          <w:sz w:val="24"/>
          <w:u w:val="single"/>
        </w:rPr>
      </w:pPr>
      <w:r w:rsidRPr="00FF505D">
        <w:rPr>
          <w:b/>
          <w:sz w:val="24"/>
          <w:u w:val="single"/>
        </w:rPr>
        <w:t>What New HSA Accountholders Can Expect Next</w:t>
      </w:r>
    </w:p>
    <w:p w:rsidR="00FF505D" w:rsidRDefault="00FF505D" w:rsidP="00C36CBB">
      <w:pPr>
        <w:spacing w:after="0" w:line="240" w:lineRule="auto"/>
        <w:rPr>
          <w:b/>
          <w:u w:val="single"/>
        </w:rPr>
      </w:pPr>
    </w:p>
    <w:p w:rsidR="00C15388" w:rsidRDefault="00C15388" w:rsidP="00C36CBB">
      <w:pPr>
        <w:spacing w:after="0" w:line="240" w:lineRule="auto"/>
      </w:pPr>
      <w:r w:rsidRPr="00930185">
        <w:rPr>
          <w:b/>
          <w:u w:val="single"/>
        </w:rPr>
        <w:t>Subject</w:t>
      </w:r>
      <w:r w:rsidR="009A7F29">
        <w:rPr>
          <w:b/>
          <w:u w:val="single"/>
        </w:rPr>
        <w:t xml:space="preserve"> Line</w:t>
      </w:r>
      <w:r w:rsidRPr="00930185">
        <w:rPr>
          <w:b/>
          <w:u w:val="single"/>
        </w:rPr>
        <w:t>:</w:t>
      </w:r>
      <w:r>
        <w:t xml:space="preserve"> </w:t>
      </w:r>
      <w:r w:rsidR="009A7F29">
        <w:t xml:space="preserve">You’re </w:t>
      </w:r>
      <w:r w:rsidR="004874CB">
        <w:t xml:space="preserve">enrolled </w:t>
      </w:r>
      <w:r w:rsidR="009A7F29">
        <w:t xml:space="preserve">in an HSA. What’s </w:t>
      </w:r>
      <w:r w:rsidR="004874CB">
        <w:t>next</w:t>
      </w:r>
      <w:r w:rsidR="009A7F29">
        <w:t>?</w:t>
      </w:r>
      <w:r w:rsidR="00752A38">
        <w:t xml:space="preserve"> </w:t>
      </w:r>
    </w:p>
    <w:p w:rsidR="00C15388" w:rsidRDefault="00C15388" w:rsidP="00C36CBB">
      <w:pPr>
        <w:spacing w:after="0" w:line="240" w:lineRule="auto"/>
      </w:pPr>
    </w:p>
    <w:p w:rsidR="00C36CBB" w:rsidRDefault="00933C5D" w:rsidP="00C36CBB">
      <w:pPr>
        <w:spacing w:after="0" w:line="240" w:lineRule="auto"/>
      </w:pPr>
      <w:r>
        <w:t xml:space="preserve">Hi </w:t>
      </w:r>
      <w:r w:rsidR="009A7F29">
        <w:t>[NAME]</w:t>
      </w:r>
      <w:r>
        <w:t>,</w:t>
      </w:r>
    </w:p>
    <w:p w:rsidR="00933C5D" w:rsidRDefault="00933C5D" w:rsidP="00C36CBB">
      <w:pPr>
        <w:spacing w:after="0" w:line="240" w:lineRule="auto"/>
      </w:pPr>
    </w:p>
    <w:p w:rsidR="00603E74" w:rsidRDefault="001C68B1" w:rsidP="00603E74">
      <w:pPr>
        <w:spacing w:after="0" w:line="240" w:lineRule="auto"/>
      </w:pPr>
      <w:r w:rsidRPr="00265F24">
        <w:t xml:space="preserve">Open enrollment was a success! </w:t>
      </w:r>
      <w:r w:rsidR="00D62D1E" w:rsidRPr="00265F24">
        <w:t>Congratul</w:t>
      </w:r>
      <w:r w:rsidR="006720A3" w:rsidRPr="00265F24">
        <w:t xml:space="preserve">ate yourself on a smart decision — </w:t>
      </w:r>
      <w:r w:rsidR="00D62D1E" w:rsidRPr="00265F24">
        <w:t>y</w:t>
      </w:r>
      <w:r w:rsidR="00603E74" w:rsidRPr="00265F24">
        <w:t xml:space="preserve">ou chose the </w:t>
      </w:r>
      <w:r w:rsidRPr="00265F24">
        <w:t>plan</w:t>
      </w:r>
      <w:r w:rsidR="00603E74" w:rsidRPr="00265F24">
        <w:t xml:space="preserve"> with a</w:t>
      </w:r>
      <w:r w:rsidR="004874CB" w:rsidRPr="00265F24">
        <w:t>n</w:t>
      </w:r>
      <w:r w:rsidR="00603E74" w:rsidRPr="00265F24">
        <w:t xml:space="preserve"> HSA, </w:t>
      </w:r>
      <w:r w:rsidR="00D62D1E" w:rsidRPr="00265F24">
        <w:t xml:space="preserve">a powerful </w:t>
      </w:r>
      <w:r w:rsidR="004874CB" w:rsidRPr="00265F24">
        <w:t xml:space="preserve">healthcare </w:t>
      </w:r>
      <w:r w:rsidR="00D62D1E" w:rsidRPr="00265F24">
        <w:t>savings tool.</w:t>
      </w:r>
      <w:r w:rsidR="00D62D1E">
        <w:t xml:space="preserve"> </w:t>
      </w:r>
    </w:p>
    <w:p w:rsidR="00D053DF" w:rsidRDefault="00D053DF" w:rsidP="00603E74">
      <w:pPr>
        <w:spacing w:after="0" w:line="240" w:lineRule="auto"/>
      </w:pPr>
    </w:p>
    <w:p w:rsidR="00D053DF" w:rsidRDefault="007638D0" w:rsidP="00603E74">
      <w:pPr>
        <w:spacing w:after="0" w:line="240" w:lineRule="auto"/>
      </w:pPr>
      <w:r>
        <w:t xml:space="preserve">Here’s what you can expect </w:t>
      </w:r>
      <w:r w:rsidR="00D053DF">
        <w:t>next</w:t>
      </w:r>
      <w:r w:rsidR="00752A38">
        <w:t xml:space="preserve"> </w:t>
      </w:r>
      <w:r>
        <w:t>with</w:t>
      </w:r>
      <w:r w:rsidR="00752A38">
        <w:t xml:space="preserve"> your HSA</w:t>
      </w:r>
      <w:r w:rsidR="00D053DF">
        <w:t>.</w:t>
      </w:r>
    </w:p>
    <w:p w:rsidR="00AE34AB" w:rsidRDefault="00AE34AB" w:rsidP="00603E74">
      <w:pPr>
        <w:spacing w:after="0" w:line="240" w:lineRule="auto"/>
      </w:pPr>
    </w:p>
    <w:p w:rsidR="00AE34AB" w:rsidRDefault="00AE34AB" w:rsidP="00603E74">
      <w:pPr>
        <w:spacing w:after="0" w:line="240" w:lineRule="auto"/>
      </w:pPr>
      <w:r>
        <w:t xml:space="preserve">You’ll </w:t>
      </w:r>
      <w:r w:rsidR="004874CB">
        <w:t>receive</w:t>
      </w:r>
      <w:r w:rsidR="00752A38">
        <w:t xml:space="preserve"> important communications </w:t>
      </w:r>
      <w:r>
        <w:t xml:space="preserve">from HSA Bank, </w:t>
      </w:r>
      <w:r w:rsidR="00D62D1E">
        <w:t xml:space="preserve">our </w:t>
      </w:r>
      <w:r>
        <w:t xml:space="preserve">HSA </w:t>
      </w:r>
      <w:r w:rsidR="00D62D1E">
        <w:t>provider</w:t>
      </w:r>
      <w:r>
        <w:t>.</w:t>
      </w:r>
    </w:p>
    <w:p w:rsidR="00E64D2A" w:rsidRDefault="00E64D2A" w:rsidP="00603E74">
      <w:pPr>
        <w:spacing w:after="0" w:line="240" w:lineRule="auto"/>
      </w:pPr>
    </w:p>
    <w:p w:rsidR="00372171" w:rsidRDefault="00D053DF" w:rsidP="00372171">
      <w:pPr>
        <w:spacing w:after="0" w:line="240" w:lineRule="auto"/>
      </w:pPr>
      <w:r w:rsidRPr="00372171">
        <w:t xml:space="preserve">Within </w:t>
      </w:r>
      <w:r w:rsidR="00D62D1E" w:rsidRPr="00372171">
        <w:t>7-</w:t>
      </w:r>
      <w:r w:rsidR="00AE34AB" w:rsidRPr="00372171">
        <w:t>10 business days of your health plan start date</w:t>
      </w:r>
      <w:r w:rsidRPr="00372171">
        <w:t xml:space="preserve">, you should receive </w:t>
      </w:r>
      <w:r w:rsidR="00AE34AB" w:rsidRPr="00372171">
        <w:t xml:space="preserve">your </w:t>
      </w:r>
      <w:r w:rsidRPr="00372171">
        <w:t xml:space="preserve">HSA </w:t>
      </w:r>
      <w:r w:rsidR="00D62D1E" w:rsidRPr="00372171">
        <w:t xml:space="preserve">Bank </w:t>
      </w:r>
      <w:r w:rsidRPr="00372171">
        <w:t xml:space="preserve">welcome kit in the mail. </w:t>
      </w:r>
      <w:r w:rsidR="00AE34AB" w:rsidRPr="00372171">
        <w:t>In a separate mailing</w:t>
      </w:r>
      <w:r w:rsidRPr="00372171">
        <w:t xml:space="preserve">, you’ll receive your HSA Bank Health </w:t>
      </w:r>
      <w:r w:rsidR="00403891" w:rsidRPr="00372171">
        <w:t xml:space="preserve">Benefits </w:t>
      </w:r>
      <w:r w:rsidRPr="00372171">
        <w:t>Debit Card</w:t>
      </w:r>
      <w:r w:rsidR="006720A3" w:rsidRPr="00372171">
        <w:t xml:space="preserve"> </w:t>
      </w:r>
      <w:r w:rsidR="00D62D1E" w:rsidRPr="00372171">
        <w:t>—</w:t>
      </w:r>
      <w:r w:rsidR="006720A3" w:rsidRPr="00372171">
        <w:t xml:space="preserve"> </w:t>
      </w:r>
      <w:r w:rsidR="00D62D1E" w:rsidRPr="00372171">
        <w:t xml:space="preserve">a debit card that </w:t>
      </w:r>
      <w:r w:rsidR="00D62D1E" w:rsidRPr="00372171">
        <w:t>makes accessing the money in your HSA easy</w:t>
      </w:r>
      <w:r w:rsidRPr="00372171">
        <w:t>.</w:t>
      </w:r>
      <w:r w:rsidR="00AE34AB" w:rsidRPr="00372171">
        <w:t xml:space="preserve"> This card can be used once your HSA is open and funded.</w:t>
      </w:r>
      <w:r w:rsidR="00372171">
        <w:t xml:space="preserve"> The card is activated upon first use.</w:t>
      </w:r>
    </w:p>
    <w:p w:rsidR="00372171" w:rsidRDefault="00372171" w:rsidP="00372171">
      <w:pPr>
        <w:spacing w:after="0" w:line="240" w:lineRule="auto"/>
      </w:pPr>
    </w:p>
    <w:p w:rsidR="00D053DF" w:rsidRDefault="00372171" w:rsidP="00603E74">
      <w:pPr>
        <w:spacing w:after="0" w:line="240" w:lineRule="auto"/>
      </w:pPr>
      <w:r>
        <w:t>Once you receive your welcome kit, you</w:t>
      </w:r>
      <w:r w:rsidR="004874CB">
        <w:t xml:space="preserve"> can </w:t>
      </w:r>
      <w:r>
        <w:t>sign</w:t>
      </w:r>
      <w:r w:rsidR="004874CB">
        <w:t xml:space="preserve"> </w:t>
      </w:r>
      <w:r>
        <w:t>up for online account access with HSA Bank</w:t>
      </w:r>
      <w:r w:rsidR="00265F24">
        <w:t>. Then, you’ll be able to</w:t>
      </w:r>
      <w:r>
        <w:t xml:space="preserve"> designate a beneficiary, add an external bank account for transfers</w:t>
      </w:r>
      <w:r w:rsidR="004874CB">
        <w:t>,</w:t>
      </w:r>
      <w:r>
        <w:t xml:space="preserve"> and review your notification preferences. </w:t>
      </w:r>
    </w:p>
    <w:p w:rsidR="00265F24" w:rsidRDefault="00265F24" w:rsidP="00603E74">
      <w:pPr>
        <w:spacing w:after="0" w:line="240" w:lineRule="auto"/>
      </w:pPr>
      <w:bookmarkStart w:id="0" w:name="_GoBack"/>
      <w:bookmarkEnd w:id="0"/>
    </w:p>
    <w:p w:rsidR="00645A29" w:rsidRDefault="00AE34AB" w:rsidP="00AE34AB">
      <w:pPr>
        <w:spacing w:after="0" w:line="240" w:lineRule="auto"/>
      </w:pPr>
      <w:r>
        <w:t xml:space="preserve">Visit </w:t>
      </w:r>
      <w:r w:rsidR="009A7F29">
        <w:t>HSA Bank’s</w:t>
      </w:r>
      <w:r w:rsidR="007213D9">
        <w:t xml:space="preserve"> </w:t>
      </w:r>
      <w:hyperlink r:id="rId6" w:history="1">
        <w:proofErr w:type="gramStart"/>
        <w:r w:rsidR="007213D9" w:rsidRPr="009A7F29">
          <w:rPr>
            <w:rStyle w:val="Hyperlink"/>
            <w:b/>
            <w:color w:val="00B0F0"/>
            <w:u w:val="none"/>
          </w:rPr>
          <w:t>What</w:t>
        </w:r>
        <w:proofErr w:type="gramEnd"/>
        <w:r w:rsidR="007213D9" w:rsidRPr="009A7F29">
          <w:rPr>
            <w:rStyle w:val="Hyperlink"/>
            <w:b/>
            <w:color w:val="00B0F0"/>
            <w:u w:val="none"/>
          </w:rPr>
          <w:t xml:space="preserve"> to Expect Next webpage</w:t>
        </w:r>
      </w:hyperlink>
      <w:r w:rsidR="007213D9" w:rsidRPr="009A7F29">
        <w:rPr>
          <w:b/>
          <w:color w:val="00B0F0"/>
        </w:rPr>
        <w:t xml:space="preserve"> </w:t>
      </w:r>
      <w:r w:rsidR="00C23C0B" w:rsidRPr="00C23C0B">
        <w:t>to explore the many benefits your HSA has in store for you.</w:t>
      </w:r>
      <w:r w:rsidR="00C23C0B">
        <w:rPr>
          <w:color w:val="00B0F0"/>
        </w:rPr>
        <w:t xml:space="preserve"> </w:t>
      </w:r>
      <w:r>
        <w:t xml:space="preserve">All the </w:t>
      </w:r>
      <w:r w:rsidR="007638D0">
        <w:t xml:space="preserve">HSA </w:t>
      </w:r>
      <w:r>
        <w:t>information you need</w:t>
      </w:r>
      <w:r w:rsidR="008B5939">
        <w:t xml:space="preserve"> </w:t>
      </w:r>
      <w:r>
        <w:t xml:space="preserve">is </w:t>
      </w:r>
      <w:r w:rsidR="008B5939">
        <w:t xml:space="preserve">just </w:t>
      </w:r>
      <w:r>
        <w:t>a click away.</w:t>
      </w:r>
    </w:p>
    <w:p w:rsidR="00752A38" w:rsidRDefault="00752A38" w:rsidP="00AE34AB">
      <w:pPr>
        <w:spacing w:after="0" w:line="240" w:lineRule="auto"/>
      </w:pPr>
    </w:p>
    <w:p w:rsidR="00752A38" w:rsidRPr="00603E74" w:rsidRDefault="00752A38" w:rsidP="00AE34AB">
      <w:pPr>
        <w:spacing w:after="0" w:line="240" w:lineRule="auto"/>
      </w:pPr>
      <w:r>
        <w:t xml:space="preserve">If you have additional questions </w:t>
      </w:r>
      <w:r w:rsidR="007638D0">
        <w:t>about</w:t>
      </w:r>
      <w:r>
        <w:t xml:space="preserve"> your HSA, feel free to reach out. </w:t>
      </w:r>
    </w:p>
    <w:p w:rsidR="00C15388" w:rsidRDefault="00C15388" w:rsidP="00C36CBB">
      <w:pPr>
        <w:spacing w:after="0" w:line="240" w:lineRule="auto"/>
      </w:pPr>
    </w:p>
    <w:p w:rsidR="00C36CBB" w:rsidRDefault="00C36CBB" w:rsidP="00C36CBB">
      <w:p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Sincerely, </w:t>
      </w:r>
    </w:p>
    <w:p w:rsidR="00C36CBB" w:rsidRDefault="00C36CBB" w:rsidP="00C36CBB">
      <w:pPr>
        <w:spacing w:after="0" w:line="240" w:lineRule="auto"/>
        <w:rPr>
          <w:rFonts w:cs="Arial"/>
          <w:shd w:val="clear" w:color="auto" w:fill="FFFFFF"/>
        </w:rPr>
      </w:pPr>
    </w:p>
    <w:p w:rsidR="00536B36" w:rsidRDefault="00930185" w:rsidP="006E61BF">
      <w:p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[</w:t>
      </w:r>
      <w:r w:rsidR="00C36CBB">
        <w:rPr>
          <w:rFonts w:cs="Arial"/>
          <w:shd w:val="clear" w:color="auto" w:fill="FFFFFF"/>
        </w:rPr>
        <w:t>Employer Signature</w:t>
      </w:r>
      <w:r>
        <w:rPr>
          <w:rFonts w:cs="Arial"/>
          <w:shd w:val="clear" w:color="auto" w:fill="FFFFFF"/>
        </w:rPr>
        <w:t>]</w:t>
      </w:r>
    </w:p>
    <w:p w:rsidR="00635528" w:rsidRDefault="00635528" w:rsidP="006E61BF">
      <w:pPr>
        <w:spacing w:after="0" w:line="240" w:lineRule="auto"/>
        <w:rPr>
          <w:rFonts w:cs="Arial"/>
          <w:shd w:val="clear" w:color="auto" w:fill="FFFFFF"/>
        </w:rPr>
      </w:pPr>
    </w:p>
    <w:p w:rsidR="00856FB2" w:rsidRDefault="00856FB2" w:rsidP="00635528">
      <w:pPr>
        <w:spacing w:after="0" w:line="240" w:lineRule="auto"/>
      </w:pPr>
    </w:p>
    <w:p w:rsidR="00856FB2" w:rsidRDefault="00856FB2" w:rsidP="00635528">
      <w:pPr>
        <w:spacing w:after="0" w:line="240" w:lineRule="auto"/>
      </w:pPr>
    </w:p>
    <w:p w:rsidR="00856FB2" w:rsidRDefault="00856FB2" w:rsidP="00635528">
      <w:pPr>
        <w:spacing w:after="0" w:line="240" w:lineRule="auto"/>
      </w:pPr>
    </w:p>
    <w:p w:rsidR="00856FB2" w:rsidRDefault="00856FB2" w:rsidP="00635528">
      <w:pPr>
        <w:spacing w:after="0" w:line="240" w:lineRule="auto"/>
      </w:pPr>
    </w:p>
    <w:p w:rsidR="00856FB2" w:rsidRDefault="00856FB2" w:rsidP="00635528">
      <w:pPr>
        <w:spacing w:after="0" w:line="240" w:lineRule="auto"/>
      </w:pPr>
    </w:p>
    <w:p w:rsidR="00635528" w:rsidRPr="00856FB2" w:rsidRDefault="00635528" w:rsidP="00635528">
      <w:pPr>
        <w:spacing w:after="0" w:line="240" w:lineRule="auto"/>
        <w:rPr>
          <w:i/>
        </w:rPr>
      </w:pPr>
    </w:p>
    <w:p w:rsidR="00635528" w:rsidRDefault="00635528" w:rsidP="00635528">
      <w:pPr>
        <w:spacing w:after="0" w:line="240" w:lineRule="auto"/>
      </w:pPr>
    </w:p>
    <w:p w:rsidR="00635528" w:rsidRDefault="00635528" w:rsidP="006E61BF">
      <w:pPr>
        <w:spacing w:after="0" w:line="240" w:lineRule="auto"/>
      </w:pPr>
    </w:p>
    <w:sectPr w:rsidR="00635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4F8"/>
    <w:multiLevelType w:val="hybridMultilevel"/>
    <w:tmpl w:val="F3E2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A0F96"/>
    <w:multiLevelType w:val="hybridMultilevel"/>
    <w:tmpl w:val="0DB4F6F6"/>
    <w:lvl w:ilvl="0" w:tplc="D42EA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80308"/>
    <w:multiLevelType w:val="hybridMultilevel"/>
    <w:tmpl w:val="ACB8ABAA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B"/>
    <w:rsid w:val="0001155A"/>
    <w:rsid w:val="00012DDB"/>
    <w:rsid w:val="00013D59"/>
    <w:rsid w:val="00091B0F"/>
    <w:rsid w:val="000953CC"/>
    <w:rsid w:val="000C7B08"/>
    <w:rsid w:val="000F3147"/>
    <w:rsid w:val="00122A7A"/>
    <w:rsid w:val="0017727D"/>
    <w:rsid w:val="00185569"/>
    <w:rsid w:val="001C4B7C"/>
    <w:rsid w:val="001C68B1"/>
    <w:rsid w:val="001D0293"/>
    <w:rsid w:val="00207159"/>
    <w:rsid w:val="0020788D"/>
    <w:rsid w:val="00214D78"/>
    <w:rsid w:val="00265F24"/>
    <w:rsid w:val="002C1873"/>
    <w:rsid w:val="00304494"/>
    <w:rsid w:val="003444B0"/>
    <w:rsid w:val="003451AB"/>
    <w:rsid w:val="003548E7"/>
    <w:rsid w:val="00372171"/>
    <w:rsid w:val="003B7E66"/>
    <w:rsid w:val="003C4276"/>
    <w:rsid w:val="003E7B10"/>
    <w:rsid w:val="00403891"/>
    <w:rsid w:val="0040674E"/>
    <w:rsid w:val="0040734E"/>
    <w:rsid w:val="00426A5E"/>
    <w:rsid w:val="00436932"/>
    <w:rsid w:val="004762DC"/>
    <w:rsid w:val="004874CB"/>
    <w:rsid w:val="00494E50"/>
    <w:rsid w:val="004C7AA0"/>
    <w:rsid w:val="004D49A4"/>
    <w:rsid w:val="004E32DA"/>
    <w:rsid w:val="005266F8"/>
    <w:rsid w:val="00536B36"/>
    <w:rsid w:val="00547880"/>
    <w:rsid w:val="00584E5A"/>
    <w:rsid w:val="005A523E"/>
    <w:rsid w:val="005E261B"/>
    <w:rsid w:val="0060354E"/>
    <w:rsid w:val="00603E74"/>
    <w:rsid w:val="00607DE7"/>
    <w:rsid w:val="00635528"/>
    <w:rsid w:val="00645A29"/>
    <w:rsid w:val="006720A3"/>
    <w:rsid w:val="006E61BF"/>
    <w:rsid w:val="007213D9"/>
    <w:rsid w:val="00752A38"/>
    <w:rsid w:val="007638D0"/>
    <w:rsid w:val="0079247A"/>
    <w:rsid w:val="007D204E"/>
    <w:rsid w:val="00822271"/>
    <w:rsid w:val="00856FB2"/>
    <w:rsid w:val="0087047F"/>
    <w:rsid w:val="008B5939"/>
    <w:rsid w:val="008F0056"/>
    <w:rsid w:val="00915340"/>
    <w:rsid w:val="00930185"/>
    <w:rsid w:val="00933C5D"/>
    <w:rsid w:val="00972CE0"/>
    <w:rsid w:val="00987C88"/>
    <w:rsid w:val="009A7B5D"/>
    <w:rsid w:val="009A7F29"/>
    <w:rsid w:val="009C12C4"/>
    <w:rsid w:val="009C30D8"/>
    <w:rsid w:val="009C6EA5"/>
    <w:rsid w:val="009E42CE"/>
    <w:rsid w:val="00A0323B"/>
    <w:rsid w:val="00A03CD8"/>
    <w:rsid w:val="00A310D1"/>
    <w:rsid w:val="00A44C3F"/>
    <w:rsid w:val="00A53515"/>
    <w:rsid w:val="00A64B0A"/>
    <w:rsid w:val="00A85B4A"/>
    <w:rsid w:val="00AD65FE"/>
    <w:rsid w:val="00AE34AB"/>
    <w:rsid w:val="00AF4F53"/>
    <w:rsid w:val="00AF7F3A"/>
    <w:rsid w:val="00B01FDA"/>
    <w:rsid w:val="00B173C8"/>
    <w:rsid w:val="00B6785F"/>
    <w:rsid w:val="00BB5F80"/>
    <w:rsid w:val="00BB6706"/>
    <w:rsid w:val="00BC5FC1"/>
    <w:rsid w:val="00BF2717"/>
    <w:rsid w:val="00C011EA"/>
    <w:rsid w:val="00C15388"/>
    <w:rsid w:val="00C23C0B"/>
    <w:rsid w:val="00C36CBB"/>
    <w:rsid w:val="00C52CF5"/>
    <w:rsid w:val="00C62F79"/>
    <w:rsid w:val="00C70C73"/>
    <w:rsid w:val="00CB0EF2"/>
    <w:rsid w:val="00CE0E38"/>
    <w:rsid w:val="00CF0804"/>
    <w:rsid w:val="00D053DF"/>
    <w:rsid w:val="00D62D1E"/>
    <w:rsid w:val="00D70516"/>
    <w:rsid w:val="00D777C6"/>
    <w:rsid w:val="00DD1DA5"/>
    <w:rsid w:val="00E22AB5"/>
    <w:rsid w:val="00E40951"/>
    <w:rsid w:val="00E43682"/>
    <w:rsid w:val="00E64D2A"/>
    <w:rsid w:val="00E851A6"/>
    <w:rsid w:val="00E9346D"/>
    <w:rsid w:val="00EB31BC"/>
    <w:rsid w:val="00EE7F1E"/>
    <w:rsid w:val="00F267CD"/>
    <w:rsid w:val="00F26F6F"/>
    <w:rsid w:val="00F44F3C"/>
    <w:rsid w:val="00F4717D"/>
    <w:rsid w:val="00F8400B"/>
    <w:rsid w:val="00F8430F"/>
    <w:rsid w:val="00FB0255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C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38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3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C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38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3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abank.com/hsabank/open-enrollment/open-enrollment-comple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Bank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Krahenbuhl, Lauren T.</dc:creator>
  <cp:lastModifiedBy>Maglio, Aisling</cp:lastModifiedBy>
  <cp:revision>2</cp:revision>
  <dcterms:created xsi:type="dcterms:W3CDTF">2020-05-26T16:53:00Z</dcterms:created>
  <dcterms:modified xsi:type="dcterms:W3CDTF">2020-05-26T16:53:00Z</dcterms:modified>
</cp:coreProperties>
</file>